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2B7E" w14:textId="77777777"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14:paraId="7DD26C3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C8E8C5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3A9CF8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48B2830" w14:textId="77777777"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14:paraId="5991917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086DF9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13BAD3F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39720F1F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7BAEBC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8F52BFC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40A51679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85BF514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AD5C0EE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15573AF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E7CBFCF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22D7520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9718FC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4A4E370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54B610F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7B6707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D051B55" w14:textId="77777777"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14:paraId="27F67C20" w14:textId="77777777"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14:paraId="36048ED9" w14:textId="77777777" w:rsidR="007B6A10" w:rsidRDefault="00A5452B" w:rsidP="00A5452B">
      <w:pPr>
        <w:spacing w:line="240" w:lineRule="auto"/>
        <w:ind w:left="-5" w:right="269"/>
      </w:pPr>
      <w:r>
        <w:t xml:space="preserve">  nazwa Banku: ........................................................................................................................ </w:t>
      </w:r>
    </w:p>
    <w:p w14:paraId="67E8EFA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E3EA4D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445ED3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 w14:paraId="41216F81" w14:textId="77777777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586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A536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F92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6D25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05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11B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CC6D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66B6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2A5D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E7E3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A87C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7FA7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0501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E150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8DC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2131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4D36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E690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E2E7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816D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ED57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0C0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830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F5A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6401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4285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BF15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14:paraId="3ABF90D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2244DF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 w14:paraId="72CC9205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D51E" w14:textId="77777777"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AD14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8F30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03BF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 w14:paraId="5451F05B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FA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2CC89F1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157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68B0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8DC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63989CC9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A43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236E543B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202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F493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9A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1356A9CB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B8C9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F94FB32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087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A9D6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275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EBC965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3E0F11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78D8C2C" w14:textId="77777777" w:rsidR="007B6A10" w:rsidRDefault="00A5452B" w:rsidP="00A5452B">
      <w:pPr>
        <w:spacing w:line="240" w:lineRule="auto"/>
        <w:ind w:left="-5"/>
      </w:pPr>
      <w:r>
        <w:t xml:space="preserve">Uwagi Klienta: </w:t>
      </w:r>
    </w:p>
    <w:p w14:paraId="5C4729C8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311AC78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B65792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EE4E731" w14:textId="4AB9841F"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</w:t>
      </w:r>
      <w:bookmarkStart w:id="0" w:name="_GoBack"/>
      <w:bookmarkEnd w:id="0"/>
      <w:r>
        <w:t xml:space="preserve">że zwracany towar nie był nigdy użytkowany. </w:t>
      </w:r>
    </w:p>
    <w:p w14:paraId="1E86148D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8CF1F3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CED7172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14:paraId="1C2614E8" w14:textId="77777777"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7B6A10"/>
    <w:rsid w:val="00895CC1"/>
    <w:rsid w:val="00A5452B"/>
    <w:rsid w:val="00B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EF0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piotr</cp:lastModifiedBy>
  <cp:revision>2</cp:revision>
  <dcterms:created xsi:type="dcterms:W3CDTF">2021-07-07T09:21:00Z</dcterms:created>
  <dcterms:modified xsi:type="dcterms:W3CDTF">2021-07-07T09:21:00Z</dcterms:modified>
</cp:coreProperties>
</file>